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52" w:rsidRPr="00E031E7" w:rsidRDefault="00683452" w:rsidP="00DC4CFE">
      <w:pPr>
        <w:jc w:val="center"/>
        <w:rPr>
          <w:rFonts w:asciiTheme="majorHAnsi" w:hAnsiTheme="majorHAnsi"/>
          <w:b/>
          <w:lang w:val="en-GB"/>
        </w:rPr>
      </w:pPr>
      <w:r w:rsidRPr="00E031E7">
        <w:rPr>
          <w:rFonts w:asciiTheme="majorHAnsi" w:hAnsiTheme="majorHAnsi"/>
          <w:b/>
          <w:lang w:val="en-GB"/>
        </w:rPr>
        <w:t>Çankaya University Journal of Humanities and Social Sciences Article Evaluation Form</w:t>
      </w:r>
    </w:p>
    <w:p w:rsidR="00683452" w:rsidRPr="00E031E7" w:rsidRDefault="00683452" w:rsidP="00683452">
      <w:pPr>
        <w:jc w:val="center"/>
        <w:rPr>
          <w:rFonts w:asciiTheme="majorHAnsi" w:hAnsiTheme="majorHAnsi"/>
          <w:b/>
          <w:lang w:val="en-GB"/>
        </w:rPr>
      </w:pPr>
    </w:p>
    <w:p w:rsidR="00683452" w:rsidRPr="00E031E7" w:rsidRDefault="00683452" w:rsidP="00683452">
      <w:pPr>
        <w:rPr>
          <w:b/>
          <w:lang w:val="en-GB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1"/>
        <w:gridCol w:w="4927"/>
      </w:tblGrid>
      <w:tr w:rsidR="00683452" w:rsidRPr="00E031E7" w:rsidTr="005A123C">
        <w:trPr>
          <w:trHeight w:val="2179"/>
          <w:jc w:val="center"/>
        </w:trPr>
        <w:tc>
          <w:tcPr>
            <w:tcW w:w="9288" w:type="dxa"/>
            <w:gridSpan w:val="2"/>
          </w:tcPr>
          <w:p w:rsidR="00683452" w:rsidRPr="00E031E7" w:rsidRDefault="00683452" w:rsidP="00683452">
            <w:pPr>
              <w:rPr>
                <w:b/>
                <w:sz w:val="2"/>
                <w:szCs w:val="2"/>
                <w:lang w:val="en-GB"/>
              </w:rPr>
            </w:pPr>
            <w:r w:rsidRPr="00E031E7">
              <w:rPr>
                <w:i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42545</wp:posOffset>
                  </wp:positionV>
                  <wp:extent cx="5761355" cy="1287780"/>
                  <wp:effectExtent l="19050" t="0" r="0" b="0"/>
                  <wp:wrapTight wrapText="bothSides">
                    <wp:wrapPolygon edited="0">
                      <wp:start x="-71" y="0"/>
                      <wp:lineTo x="-71" y="21408"/>
                      <wp:lineTo x="21569" y="21408"/>
                      <wp:lineTo x="21569" y="0"/>
                      <wp:lineTo x="-71" y="0"/>
                    </wp:wrapPolygon>
                  </wp:wrapTight>
                  <wp:docPr id="1" name="Resim 1" descr="cujhss Journal H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jhss Journal H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355" cy="12877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3452" w:rsidRPr="00E031E7" w:rsidTr="00C02FB2">
        <w:trPr>
          <w:jc w:val="center"/>
        </w:trPr>
        <w:tc>
          <w:tcPr>
            <w:tcW w:w="4361" w:type="dxa"/>
          </w:tcPr>
          <w:p w:rsidR="00683452" w:rsidRPr="00E031E7" w:rsidRDefault="00683452" w:rsidP="009B6869">
            <w:pPr>
              <w:spacing w:before="60" w:after="120"/>
              <w:rPr>
                <w:lang w:val="en-GB"/>
              </w:rPr>
            </w:pPr>
            <w:r w:rsidRPr="00E031E7">
              <w:rPr>
                <w:lang w:val="en-GB"/>
              </w:rPr>
              <w:t>Reviewer (Name Surname, Affiliation</w:t>
            </w:r>
            <w:r w:rsidR="00C02FB2" w:rsidRPr="00E031E7">
              <w:rPr>
                <w:lang w:val="en-GB"/>
              </w:rPr>
              <w:t>, ORCID</w:t>
            </w:r>
            <w:r w:rsidRPr="00E031E7">
              <w:rPr>
                <w:lang w:val="en-GB"/>
              </w:rPr>
              <w:t xml:space="preserve">): </w:t>
            </w:r>
          </w:p>
        </w:tc>
        <w:tc>
          <w:tcPr>
            <w:tcW w:w="4927" w:type="dxa"/>
          </w:tcPr>
          <w:p w:rsidR="00683452" w:rsidRPr="00E031E7" w:rsidRDefault="00683452" w:rsidP="009B6869">
            <w:pPr>
              <w:spacing w:before="60" w:after="120"/>
              <w:rPr>
                <w:b/>
                <w:lang w:val="en-GB"/>
              </w:rPr>
            </w:pPr>
          </w:p>
        </w:tc>
      </w:tr>
      <w:tr w:rsidR="00683452" w:rsidRPr="00E031E7" w:rsidTr="00C02FB2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</w:tcPr>
          <w:p w:rsidR="00683452" w:rsidRPr="00E031E7" w:rsidRDefault="00683452" w:rsidP="009B6869">
            <w:pPr>
              <w:spacing w:before="60" w:after="120"/>
              <w:rPr>
                <w:lang w:val="en-GB"/>
              </w:rPr>
            </w:pPr>
            <w:r w:rsidRPr="00E031E7">
              <w:rPr>
                <w:lang w:val="en-GB"/>
              </w:rPr>
              <w:t>Review due on: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683452" w:rsidRPr="00E031E7" w:rsidRDefault="00683452" w:rsidP="009B6869">
            <w:pPr>
              <w:spacing w:before="60" w:after="120"/>
              <w:rPr>
                <w:b/>
                <w:lang w:val="en-GB"/>
              </w:rPr>
            </w:pPr>
          </w:p>
        </w:tc>
      </w:tr>
      <w:tr w:rsidR="005A123C" w:rsidRPr="00E031E7" w:rsidTr="00C02FB2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</w:tcPr>
          <w:p w:rsidR="005A123C" w:rsidRPr="00E031E7" w:rsidRDefault="005A123C" w:rsidP="009B6869">
            <w:pPr>
              <w:spacing w:before="60" w:after="120"/>
              <w:rPr>
                <w:lang w:val="en-GB"/>
              </w:rPr>
            </w:pPr>
            <w:r w:rsidRPr="00E031E7">
              <w:rPr>
                <w:lang w:val="en-GB"/>
              </w:rPr>
              <w:t xml:space="preserve">Received for review: 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5A123C" w:rsidRPr="00E031E7" w:rsidRDefault="005A123C" w:rsidP="009B6869">
            <w:pPr>
              <w:spacing w:before="60" w:after="120"/>
              <w:rPr>
                <w:b/>
                <w:lang w:val="en-GB"/>
              </w:rPr>
            </w:pPr>
          </w:p>
        </w:tc>
      </w:tr>
      <w:tr w:rsidR="005A123C" w:rsidRPr="00E031E7" w:rsidTr="00C02FB2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</w:tcPr>
          <w:p w:rsidR="005A123C" w:rsidRPr="00E031E7" w:rsidRDefault="005A123C" w:rsidP="009B6869">
            <w:pPr>
              <w:spacing w:before="60" w:after="120"/>
              <w:rPr>
                <w:lang w:val="en-GB"/>
              </w:rPr>
            </w:pPr>
            <w:r w:rsidRPr="00E031E7">
              <w:rPr>
                <w:lang w:val="en-GB"/>
              </w:rPr>
              <w:t>Title of the paper: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5A123C" w:rsidRPr="00E031E7" w:rsidRDefault="005A123C" w:rsidP="009B6869">
            <w:pPr>
              <w:spacing w:before="60" w:after="120"/>
              <w:rPr>
                <w:b/>
                <w:lang w:val="en-GB"/>
              </w:rPr>
            </w:pPr>
          </w:p>
        </w:tc>
      </w:tr>
    </w:tbl>
    <w:p w:rsidR="00683452" w:rsidRPr="00E031E7" w:rsidRDefault="00683452" w:rsidP="00683452">
      <w:pPr>
        <w:rPr>
          <w:b/>
          <w:lang w:val="en-GB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3756"/>
      </w:tblGrid>
      <w:tr w:rsidR="00683452" w:rsidRPr="00E031E7" w:rsidTr="009B6869">
        <w:trPr>
          <w:jc w:val="center"/>
        </w:trPr>
        <w:tc>
          <w:tcPr>
            <w:tcW w:w="4395" w:type="dxa"/>
            <w:tcBorders>
              <w:top w:val="nil"/>
              <w:left w:val="nil"/>
            </w:tcBorders>
          </w:tcPr>
          <w:p w:rsidR="00683452" w:rsidRPr="00E031E7" w:rsidRDefault="00683452" w:rsidP="00683452">
            <w:pPr>
              <w:rPr>
                <w:b/>
                <w:lang w:val="en-GB"/>
              </w:rPr>
            </w:pPr>
            <w:r w:rsidRPr="00E031E7">
              <w:rPr>
                <w:b/>
                <w:lang w:val="en-GB"/>
              </w:rPr>
              <w:t>PART I: General Review</w:t>
            </w:r>
          </w:p>
        </w:tc>
        <w:tc>
          <w:tcPr>
            <w:tcW w:w="567" w:type="dxa"/>
          </w:tcPr>
          <w:p w:rsidR="00683452" w:rsidRPr="00E031E7" w:rsidRDefault="00683452" w:rsidP="00683452">
            <w:pPr>
              <w:rPr>
                <w:b/>
                <w:lang w:val="en-GB"/>
              </w:rPr>
            </w:pPr>
            <w:r w:rsidRPr="00E031E7">
              <w:rPr>
                <w:b/>
                <w:lang w:val="en-GB"/>
              </w:rPr>
              <w:t>Yes</w:t>
            </w:r>
          </w:p>
        </w:tc>
        <w:tc>
          <w:tcPr>
            <w:tcW w:w="567" w:type="dxa"/>
          </w:tcPr>
          <w:p w:rsidR="00683452" w:rsidRPr="00E031E7" w:rsidRDefault="00683452" w:rsidP="00683452">
            <w:pPr>
              <w:rPr>
                <w:b/>
                <w:lang w:val="en-GB"/>
              </w:rPr>
            </w:pPr>
            <w:r w:rsidRPr="00E031E7">
              <w:rPr>
                <w:b/>
                <w:lang w:val="en-GB"/>
              </w:rPr>
              <w:t>No</w:t>
            </w:r>
          </w:p>
        </w:tc>
        <w:tc>
          <w:tcPr>
            <w:tcW w:w="3756" w:type="dxa"/>
          </w:tcPr>
          <w:p w:rsidR="00683452" w:rsidRPr="00E031E7" w:rsidRDefault="00683452" w:rsidP="00683452">
            <w:pPr>
              <w:rPr>
                <w:b/>
                <w:lang w:val="en-GB"/>
              </w:rPr>
            </w:pPr>
            <w:r w:rsidRPr="00E031E7">
              <w:rPr>
                <w:b/>
                <w:lang w:val="en-GB"/>
              </w:rPr>
              <w:t xml:space="preserve">Comments </w:t>
            </w:r>
            <w:r w:rsidRPr="00E031E7">
              <w:rPr>
                <w:lang w:val="en-GB"/>
              </w:rPr>
              <w:t>(if any)</w:t>
            </w:r>
          </w:p>
        </w:tc>
      </w:tr>
      <w:tr w:rsidR="00683452" w:rsidRPr="00E031E7" w:rsidTr="009B6869">
        <w:trPr>
          <w:trHeight w:val="589"/>
          <w:jc w:val="center"/>
        </w:trPr>
        <w:tc>
          <w:tcPr>
            <w:tcW w:w="4395" w:type="dxa"/>
            <w:vAlign w:val="center"/>
          </w:tcPr>
          <w:p w:rsidR="00683452" w:rsidRPr="00E031E7" w:rsidRDefault="00683452" w:rsidP="009B6869">
            <w:pPr>
              <w:spacing w:after="120"/>
              <w:jc w:val="left"/>
              <w:rPr>
                <w:lang w:val="en-GB"/>
              </w:rPr>
            </w:pPr>
            <w:r w:rsidRPr="00E031E7">
              <w:rPr>
                <w:lang w:val="en-GB"/>
              </w:rPr>
              <w:t>Is the title of the paper adequate?</w:t>
            </w: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spacing w:after="120"/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spacing w:after="120"/>
              <w:jc w:val="left"/>
              <w:rPr>
                <w:lang w:val="en-GB"/>
              </w:rPr>
            </w:pPr>
          </w:p>
        </w:tc>
        <w:tc>
          <w:tcPr>
            <w:tcW w:w="3756" w:type="dxa"/>
            <w:vAlign w:val="center"/>
          </w:tcPr>
          <w:p w:rsidR="00683452" w:rsidRPr="00E031E7" w:rsidRDefault="00683452" w:rsidP="009B6869">
            <w:pPr>
              <w:spacing w:after="120"/>
              <w:jc w:val="left"/>
              <w:rPr>
                <w:lang w:val="en-GB"/>
              </w:rPr>
            </w:pPr>
          </w:p>
        </w:tc>
      </w:tr>
      <w:tr w:rsidR="00683452" w:rsidRPr="00E031E7" w:rsidTr="009B6869">
        <w:trPr>
          <w:trHeight w:val="589"/>
          <w:jc w:val="center"/>
        </w:trPr>
        <w:tc>
          <w:tcPr>
            <w:tcW w:w="4395" w:type="dxa"/>
            <w:vAlign w:val="center"/>
          </w:tcPr>
          <w:p w:rsidR="00683452" w:rsidRPr="00E031E7" w:rsidRDefault="00683452" w:rsidP="009B6869">
            <w:pPr>
              <w:spacing w:after="120"/>
              <w:jc w:val="left"/>
              <w:rPr>
                <w:lang w:val="en-GB"/>
              </w:rPr>
            </w:pPr>
            <w:r w:rsidRPr="00E031E7">
              <w:rPr>
                <w:lang w:val="en-GB"/>
              </w:rPr>
              <w:t>Does the abstract provide a sufficient summary of the work?</w:t>
            </w: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spacing w:after="120"/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spacing w:after="120"/>
              <w:jc w:val="left"/>
              <w:rPr>
                <w:lang w:val="en-GB"/>
              </w:rPr>
            </w:pPr>
          </w:p>
        </w:tc>
        <w:tc>
          <w:tcPr>
            <w:tcW w:w="3756" w:type="dxa"/>
            <w:vAlign w:val="center"/>
          </w:tcPr>
          <w:p w:rsidR="00683452" w:rsidRPr="00E031E7" w:rsidRDefault="00683452" w:rsidP="009B6869">
            <w:pPr>
              <w:spacing w:after="120"/>
              <w:jc w:val="left"/>
              <w:rPr>
                <w:lang w:val="en-GB"/>
              </w:rPr>
            </w:pPr>
          </w:p>
        </w:tc>
      </w:tr>
      <w:tr w:rsidR="00683452" w:rsidRPr="00E031E7" w:rsidTr="009B6869">
        <w:trPr>
          <w:trHeight w:val="589"/>
          <w:jc w:val="center"/>
        </w:trPr>
        <w:tc>
          <w:tcPr>
            <w:tcW w:w="4395" w:type="dxa"/>
            <w:vAlign w:val="center"/>
          </w:tcPr>
          <w:p w:rsidR="00683452" w:rsidRPr="00E031E7" w:rsidRDefault="00683452" w:rsidP="009B6869">
            <w:pPr>
              <w:spacing w:after="120"/>
              <w:jc w:val="left"/>
              <w:rPr>
                <w:lang w:val="en-GB"/>
              </w:rPr>
            </w:pPr>
            <w:r w:rsidRPr="00E031E7">
              <w:rPr>
                <w:lang w:val="en-GB"/>
              </w:rPr>
              <w:t>Are the keywords sufficient?</w:t>
            </w: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spacing w:after="120"/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spacing w:after="120"/>
              <w:jc w:val="left"/>
              <w:rPr>
                <w:lang w:val="en-GB"/>
              </w:rPr>
            </w:pPr>
          </w:p>
        </w:tc>
        <w:tc>
          <w:tcPr>
            <w:tcW w:w="3756" w:type="dxa"/>
            <w:vAlign w:val="center"/>
          </w:tcPr>
          <w:p w:rsidR="00683452" w:rsidRPr="00E031E7" w:rsidRDefault="00683452" w:rsidP="009B6869">
            <w:pPr>
              <w:spacing w:after="120"/>
              <w:jc w:val="left"/>
              <w:rPr>
                <w:lang w:val="en-GB"/>
              </w:rPr>
            </w:pPr>
          </w:p>
        </w:tc>
      </w:tr>
      <w:tr w:rsidR="00683452" w:rsidRPr="00E031E7" w:rsidTr="009B6869">
        <w:trPr>
          <w:trHeight w:val="589"/>
          <w:jc w:val="center"/>
        </w:trPr>
        <w:tc>
          <w:tcPr>
            <w:tcW w:w="4395" w:type="dxa"/>
            <w:vAlign w:val="center"/>
          </w:tcPr>
          <w:p w:rsidR="00683452" w:rsidRPr="00E031E7" w:rsidRDefault="00683452" w:rsidP="009B6869">
            <w:pPr>
              <w:spacing w:after="120"/>
              <w:jc w:val="left"/>
              <w:rPr>
                <w:lang w:val="en-GB"/>
              </w:rPr>
            </w:pPr>
            <w:r w:rsidRPr="00E031E7">
              <w:rPr>
                <w:lang w:val="en-GB"/>
              </w:rPr>
              <w:t>Does the theme of the study fall within the sphere of the journal?</w:t>
            </w: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spacing w:after="120"/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spacing w:after="120"/>
              <w:jc w:val="left"/>
              <w:rPr>
                <w:lang w:val="en-GB"/>
              </w:rPr>
            </w:pPr>
          </w:p>
        </w:tc>
        <w:tc>
          <w:tcPr>
            <w:tcW w:w="3756" w:type="dxa"/>
            <w:vAlign w:val="center"/>
          </w:tcPr>
          <w:p w:rsidR="00683452" w:rsidRPr="00E031E7" w:rsidRDefault="00683452" w:rsidP="009B6869">
            <w:pPr>
              <w:spacing w:after="120"/>
              <w:jc w:val="left"/>
              <w:rPr>
                <w:lang w:val="en-GB"/>
              </w:rPr>
            </w:pPr>
          </w:p>
        </w:tc>
      </w:tr>
      <w:tr w:rsidR="00683452" w:rsidRPr="00E031E7" w:rsidTr="009B6869">
        <w:trPr>
          <w:trHeight w:val="589"/>
          <w:jc w:val="center"/>
        </w:trPr>
        <w:tc>
          <w:tcPr>
            <w:tcW w:w="4395" w:type="dxa"/>
            <w:vAlign w:val="center"/>
          </w:tcPr>
          <w:p w:rsidR="00683452" w:rsidRPr="00E031E7" w:rsidRDefault="00683452" w:rsidP="009B6869">
            <w:pPr>
              <w:spacing w:after="120"/>
              <w:jc w:val="left"/>
              <w:rPr>
                <w:lang w:val="en-GB"/>
              </w:rPr>
            </w:pPr>
            <w:r w:rsidRPr="00E031E7">
              <w:rPr>
                <w:lang w:val="en-GB"/>
              </w:rPr>
              <w:t>Is the work of sufficient length and detail?</w:t>
            </w: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spacing w:after="120"/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spacing w:after="120"/>
              <w:jc w:val="left"/>
              <w:rPr>
                <w:lang w:val="en-GB"/>
              </w:rPr>
            </w:pPr>
          </w:p>
        </w:tc>
        <w:tc>
          <w:tcPr>
            <w:tcW w:w="3756" w:type="dxa"/>
            <w:vAlign w:val="center"/>
          </w:tcPr>
          <w:p w:rsidR="00683452" w:rsidRPr="00E031E7" w:rsidRDefault="00683452" w:rsidP="009B6869">
            <w:pPr>
              <w:spacing w:after="120"/>
              <w:jc w:val="left"/>
              <w:rPr>
                <w:lang w:val="en-GB"/>
              </w:rPr>
            </w:pPr>
          </w:p>
        </w:tc>
      </w:tr>
      <w:tr w:rsidR="00683452" w:rsidRPr="00E031E7" w:rsidTr="009B6869">
        <w:trPr>
          <w:trHeight w:val="589"/>
          <w:jc w:val="center"/>
        </w:trPr>
        <w:tc>
          <w:tcPr>
            <w:tcW w:w="4395" w:type="dxa"/>
            <w:vAlign w:val="center"/>
          </w:tcPr>
          <w:p w:rsidR="00683452" w:rsidRPr="00E031E7" w:rsidRDefault="00683452" w:rsidP="009B6869">
            <w:pPr>
              <w:spacing w:after="120"/>
              <w:jc w:val="left"/>
              <w:rPr>
                <w:lang w:val="en-GB"/>
              </w:rPr>
            </w:pPr>
            <w:r w:rsidRPr="00E031E7">
              <w:rPr>
                <w:lang w:val="en-GB"/>
              </w:rPr>
              <w:t>Is the format and structure appropriate for a scholarly work?</w:t>
            </w: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spacing w:after="120"/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spacing w:after="120"/>
              <w:jc w:val="left"/>
              <w:rPr>
                <w:lang w:val="en-GB"/>
              </w:rPr>
            </w:pPr>
          </w:p>
        </w:tc>
        <w:tc>
          <w:tcPr>
            <w:tcW w:w="3756" w:type="dxa"/>
            <w:vAlign w:val="center"/>
          </w:tcPr>
          <w:p w:rsidR="00683452" w:rsidRPr="00E031E7" w:rsidRDefault="00683452" w:rsidP="009B6869">
            <w:pPr>
              <w:spacing w:after="120"/>
              <w:jc w:val="left"/>
              <w:rPr>
                <w:lang w:val="en-GB"/>
              </w:rPr>
            </w:pPr>
          </w:p>
        </w:tc>
      </w:tr>
      <w:tr w:rsidR="00683452" w:rsidRPr="00E031E7" w:rsidTr="009B6869">
        <w:trPr>
          <w:trHeight w:val="589"/>
          <w:jc w:val="center"/>
        </w:trPr>
        <w:tc>
          <w:tcPr>
            <w:tcW w:w="4395" w:type="dxa"/>
            <w:vAlign w:val="center"/>
          </w:tcPr>
          <w:p w:rsidR="00683452" w:rsidRPr="00E031E7" w:rsidRDefault="00683452" w:rsidP="009B6869">
            <w:pPr>
              <w:spacing w:after="120"/>
              <w:jc w:val="left"/>
              <w:rPr>
                <w:lang w:val="en-GB"/>
              </w:rPr>
            </w:pPr>
            <w:r w:rsidRPr="00E031E7">
              <w:rPr>
                <w:lang w:val="en-GB"/>
              </w:rPr>
              <w:t>Is the article of scholarly interest to a fair number of people?</w:t>
            </w: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spacing w:after="120"/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spacing w:after="120"/>
              <w:jc w:val="left"/>
              <w:rPr>
                <w:lang w:val="en-GB"/>
              </w:rPr>
            </w:pPr>
          </w:p>
        </w:tc>
        <w:tc>
          <w:tcPr>
            <w:tcW w:w="3756" w:type="dxa"/>
            <w:vAlign w:val="center"/>
          </w:tcPr>
          <w:p w:rsidR="00683452" w:rsidRPr="00E031E7" w:rsidRDefault="00683452" w:rsidP="009B6869">
            <w:pPr>
              <w:spacing w:after="120"/>
              <w:jc w:val="left"/>
              <w:rPr>
                <w:lang w:val="en-GB"/>
              </w:rPr>
            </w:pPr>
          </w:p>
        </w:tc>
      </w:tr>
      <w:tr w:rsidR="00683452" w:rsidRPr="00E031E7" w:rsidTr="009B6869">
        <w:trPr>
          <w:jc w:val="center"/>
        </w:trPr>
        <w:tc>
          <w:tcPr>
            <w:tcW w:w="9285" w:type="dxa"/>
            <w:gridSpan w:val="4"/>
          </w:tcPr>
          <w:p w:rsidR="00683452" w:rsidRPr="00E031E7" w:rsidRDefault="00683452" w:rsidP="00683452">
            <w:pPr>
              <w:rPr>
                <w:lang w:val="en-GB"/>
              </w:rPr>
            </w:pPr>
            <w:r w:rsidRPr="00E031E7">
              <w:rPr>
                <w:b/>
                <w:lang w:val="en-GB"/>
              </w:rPr>
              <w:t>Explanation must be filled</w:t>
            </w:r>
            <w:r w:rsidRPr="00E031E7">
              <w:rPr>
                <w:lang w:val="en-GB"/>
              </w:rPr>
              <w:t xml:space="preserve">. Please explain your evaluation of the manuscript in a few sentences:  </w:t>
            </w:r>
          </w:p>
          <w:p w:rsidR="00683452" w:rsidRPr="00E031E7" w:rsidRDefault="00683452" w:rsidP="00683452">
            <w:pPr>
              <w:rPr>
                <w:lang w:val="en-GB"/>
              </w:rPr>
            </w:pPr>
          </w:p>
          <w:p w:rsidR="00683452" w:rsidRPr="00E031E7" w:rsidRDefault="00683452" w:rsidP="00683452">
            <w:pPr>
              <w:rPr>
                <w:lang w:val="en-GB"/>
              </w:rPr>
            </w:pPr>
          </w:p>
          <w:p w:rsidR="00CD3C4D" w:rsidRPr="00E031E7" w:rsidRDefault="00CD3C4D" w:rsidP="00683452">
            <w:pPr>
              <w:rPr>
                <w:lang w:val="en-GB"/>
              </w:rPr>
            </w:pPr>
          </w:p>
          <w:p w:rsidR="00CD3C4D" w:rsidRPr="00E031E7" w:rsidRDefault="00CD3C4D" w:rsidP="00683452">
            <w:pPr>
              <w:rPr>
                <w:lang w:val="en-GB"/>
              </w:rPr>
            </w:pPr>
          </w:p>
          <w:p w:rsidR="00CD3C4D" w:rsidRPr="00E031E7" w:rsidRDefault="00CD3C4D" w:rsidP="00683452">
            <w:pPr>
              <w:rPr>
                <w:lang w:val="en-GB"/>
              </w:rPr>
            </w:pPr>
          </w:p>
          <w:p w:rsidR="00CD3C4D" w:rsidRPr="00E031E7" w:rsidRDefault="00CD3C4D" w:rsidP="00683452">
            <w:pPr>
              <w:rPr>
                <w:lang w:val="en-GB"/>
              </w:rPr>
            </w:pPr>
          </w:p>
          <w:p w:rsidR="00CD3C4D" w:rsidRPr="00E031E7" w:rsidRDefault="00CD3C4D" w:rsidP="00683452">
            <w:pPr>
              <w:rPr>
                <w:lang w:val="en-GB"/>
              </w:rPr>
            </w:pPr>
          </w:p>
          <w:p w:rsidR="00CD3C4D" w:rsidRPr="00E031E7" w:rsidRDefault="00CD3C4D" w:rsidP="00683452">
            <w:pPr>
              <w:rPr>
                <w:lang w:val="en-GB"/>
              </w:rPr>
            </w:pPr>
          </w:p>
          <w:p w:rsidR="00683452" w:rsidRPr="00E031E7" w:rsidRDefault="00683452" w:rsidP="00683452">
            <w:pPr>
              <w:rPr>
                <w:lang w:val="en-GB"/>
              </w:rPr>
            </w:pPr>
          </w:p>
          <w:p w:rsidR="00683452" w:rsidRPr="00E031E7" w:rsidRDefault="00683452" w:rsidP="00683452">
            <w:pPr>
              <w:rPr>
                <w:lang w:val="en-GB"/>
              </w:rPr>
            </w:pPr>
          </w:p>
        </w:tc>
      </w:tr>
    </w:tbl>
    <w:p w:rsidR="00683452" w:rsidRPr="00E031E7" w:rsidRDefault="00683452" w:rsidP="00683452">
      <w:pPr>
        <w:rPr>
          <w:lang w:val="en-GB"/>
        </w:rPr>
      </w:pPr>
    </w:p>
    <w:p w:rsidR="00683452" w:rsidRPr="00E031E7" w:rsidRDefault="00683452" w:rsidP="00683452">
      <w:pPr>
        <w:rPr>
          <w:lang w:val="en-GB"/>
        </w:rPr>
      </w:pPr>
    </w:p>
    <w:p w:rsidR="00CD3C4D" w:rsidRPr="00E031E7" w:rsidRDefault="00CD3C4D">
      <w:pPr>
        <w:rPr>
          <w:lang w:val="en-GB"/>
        </w:rPr>
      </w:pPr>
      <w:r w:rsidRPr="00E031E7">
        <w:rPr>
          <w:lang w:val="en-GB"/>
        </w:rPr>
        <w:br w:type="page"/>
      </w:r>
    </w:p>
    <w:tbl>
      <w:tblPr>
        <w:tblStyle w:val="TabloKlavuzu"/>
        <w:tblpPr w:leftFromText="141" w:rightFromText="141" w:vertAnchor="text" w:horzAnchor="margin" w:tblpXSpec="center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6555"/>
        <w:gridCol w:w="567"/>
        <w:gridCol w:w="567"/>
        <w:gridCol w:w="567"/>
        <w:gridCol w:w="567"/>
        <w:gridCol w:w="567"/>
      </w:tblGrid>
      <w:tr w:rsidR="00683452" w:rsidRPr="00E031E7" w:rsidTr="009B6869">
        <w:trPr>
          <w:cantSplit/>
          <w:trHeight w:val="1266"/>
        </w:trPr>
        <w:tc>
          <w:tcPr>
            <w:tcW w:w="6555" w:type="dxa"/>
            <w:tcBorders>
              <w:top w:val="nil"/>
              <w:left w:val="nil"/>
            </w:tcBorders>
          </w:tcPr>
          <w:p w:rsidR="00683452" w:rsidRPr="00E031E7" w:rsidRDefault="00683452" w:rsidP="00683452">
            <w:pPr>
              <w:rPr>
                <w:b/>
                <w:lang w:val="en-GB"/>
              </w:rPr>
            </w:pPr>
            <w:r w:rsidRPr="00E031E7">
              <w:rPr>
                <w:b/>
                <w:lang w:val="en-GB"/>
              </w:rPr>
              <w:lastRenderedPageBreak/>
              <w:t>PART II: Content Review</w:t>
            </w:r>
          </w:p>
          <w:p w:rsidR="00683452" w:rsidRPr="00E031E7" w:rsidRDefault="00683452" w:rsidP="00683452">
            <w:pPr>
              <w:rPr>
                <w:lang w:val="en-GB"/>
              </w:rPr>
            </w:pPr>
            <w:r w:rsidRPr="00E031E7">
              <w:rPr>
                <w:lang w:val="en-GB"/>
              </w:rPr>
              <w:t>Please rate the quality of the paper according to following statements and put a cross (x) in relevant cells.</w:t>
            </w:r>
          </w:p>
        </w:tc>
        <w:tc>
          <w:tcPr>
            <w:tcW w:w="567" w:type="dxa"/>
            <w:textDirection w:val="btLr"/>
          </w:tcPr>
          <w:p w:rsidR="00683452" w:rsidRPr="00E031E7" w:rsidRDefault="00683452" w:rsidP="00683452">
            <w:pPr>
              <w:rPr>
                <w:b/>
                <w:lang w:val="en-GB"/>
              </w:rPr>
            </w:pPr>
            <w:r w:rsidRPr="00E031E7">
              <w:rPr>
                <w:b/>
                <w:lang w:val="en-GB"/>
              </w:rPr>
              <w:t>Poor</w:t>
            </w:r>
          </w:p>
        </w:tc>
        <w:tc>
          <w:tcPr>
            <w:tcW w:w="567" w:type="dxa"/>
            <w:textDirection w:val="btLr"/>
          </w:tcPr>
          <w:p w:rsidR="00683452" w:rsidRPr="00E031E7" w:rsidRDefault="00683452" w:rsidP="00683452">
            <w:pPr>
              <w:rPr>
                <w:b/>
                <w:lang w:val="en-GB"/>
              </w:rPr>
            </w:pPr>
            <w:r w:rsidRPr="00E031E7">
              <w:rPr>
                <w:b/>
                <w:lang w:val="en-GB"/>
              </w:rPr>
              <w:t xml:space="preserve">Adequate </w:t>
            </w:r>
          </w:p>
        </w:tc>
        <w:tc>
          <w:tcPr>
            <w:tcW w:w="567" w:type="dxa"/>
            <w:textDirection w:val="btLr"/>
          </w:tcPr>
          <w:p w:rsidR="00683452" w:rsidRPr="00E031E7" w:rsidRDefault="00683452" w:rsidP="00683452">
            <w:pPr>
              <w:rPr>
                <w:b/>
                <w:lang w:val="en-GB"/>
              </w:rPr>
            </w:pPr>
            <w:r w:rsidRPr="00E031E7">
              <w:rPr>
                <w:b/>
                <w:lang w:val="en-GB"/>
              </w:rPr>
              <w:t>Fair</w:t>
            </w:r>
          </w:p>
        </w:tc>
        <w:tc>
          <w:tcPr>
            <w:tcW w:w="567" w:type="dxa"/>
            <w:textDirection w:val="btLr"/>
          </w:tcPr>
          <w:p w:rsidR="00683452" w:rsidRPr="00E031E7" w:rsidRDefault="00683452" w:rsidP="00683452">
            <w:pPr>
              <w:rPr>
                <w:b/>
                <w:lang w:val="en-GB"/>
              </w:rPr>
            </w:pPr>
            <w:r w:rsidRPr="00E031E7">
              <w:rPr>
                <w:b/>
                <w:lang w:val="en-GB"/>
              </w:rPr>
              <w:t xml:space="preserve">Good </w:t>
            </w:r>
          </w:p>
        </w:tc>
        <w:tc>
          <w:tcPr>
            <w:tcW w:w="567" w:type="dxa"/>
            <w:textDirection w:val="btLr"/>
          </w:tcPr>
          <w:p w:rsidR="00683452" w:rsidRPr="00E031E7" w:rsidRDefault="00683452" w:rsidP="00683452">
            <w:pPr>
              <w:rPr>
                <w:b/>
                <w:lang w:val="en-GB"/>
              </w:rPr>
            </w:pPr>
            <w:r w:rsidRPr="00E031E7">
              <w:rPr>
                <w:b/>
                <w:lang w:val="en-GB"/>
              </w:rPr>
              <w:t xml:space="preserve">Excellent </w:t>
            </w:r>
          </w:p>
        </w:tc>
      </w:tr>
      <w:tr w:rsidR="00683452" w:rsidRPr="00E031E7" w:rsidTr="009B6869">
        <w:trPr>
          <w:trHeight w:val="589"/>
        </w:trPr>
        <w:tc>
          <w:tcPr>
            <w:tcW w:w="6555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  <w:r w:rsidRPr="00E031E7">
              <w:rPr>
                <w:lang w:val="en-GB"/>
              </w:rPr>
              <w:t>Topic is current, significant, and appropriate to the field and potential audience, making a contribution to the literature.</w:t>
            </w: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</w:tr>
      <w:tr w:rsidR="00683452" w:rsidRPr="00E031E7" w:rsidTr="009B6869">
        <w:trPr>
          <w:trHeight w:val="589"/>
        </w:trPr>
        <w:tc>
          <w:tcPr>
            <w:tcW w:w="6555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  <w:r w:rsidRPr="00E031E7">
              <w:rPr>
                <w:lang w:val="en-GB"/>
              </w:rPr>
              <w:t>The proposal is clearly appropriate for the paper type in terms of length, content, scope and delivery methods.</w:t>
            </w: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</w:tr>
      <w:tr w:rsidR="00683452" w:rsidRPr="00E031E7" w:rsidTr="009B6869">
        <w:trPr>
          <w:trHeight w:val="589"/>
        </w:trPr>
        <w:tc>
          <w:tcPr>
            <w:tcW w:w="6555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  <w:r w:rsidRPr="00E031E7">
              <w:rPr>
                <w:lang w:val="en-GB"/>
              </w:rPr>
              <w:t>Through a sufficient review and synthesis of recent citations from literature and/or relevant terminology, the paper establishes its rationale.</w:t>
            </w: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</w:tr>
      <w:tr w:rsidR="00683452" w:rsidRPr="00E031E7" w:rsidTr="009B6869">
        <w:trPr>
          <w:trHeight w:val="589"/>
        </w:trPr>
        <w:tc>
          <w:tcPr>
            <w:tcW w:w="6555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  <w:r w:rsidRPr="00E031E7">
              <w:rPr>
                <w:b/>
                <w:lang w:val="en-GB"/>
              </w:rPr>
              <w:t xml:space="preserve">Theory papers: </w:t>
            </w:r>
            <w:r w:rsidRPr="00E031E7">
              <w:rPr>
                <w:lang w:val="en-GB"/>
              </w:rPr>
              <w:t xml:space="preserve"> The proposal presents a fine and sound synthesis of the ideas in a coherent manner, with clear argumentation and justification.</w:t>
            </w: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</w:tr>
      <w:tr w:rsidR="00683452" w:rsidRPr="00E031E7" w:rsidTr="009B6869">
        <w:trPr>
          <w:trHeight w:val="589"/>
        </w:trPr>
        <w:tc>
          <w:tcPr>
            <w:tcW w:w="6555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  <w:r w:rsidRPr="00E031E7">
              <w:rPr>
                <w:b/>
                <w:lang w:val="en-GB"/>
              </w:rPr>
              <w:t>Research papers:</w:t>
            </w:r>
            <w:r w:rsidRPr="00E031E7">
              <w:rPr>
                <w:lang w:val="en-GB"/>
              </w:rPr>
              <w:t xml:space="preserve"> The proposal provides a very detailed and coherent description of the method, procedure, and plan of action of the study.</w:t>
            </w: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</w:tr>
      <w:tr w:rsidR="00683452" w:rsidRPr="00E031E7" w:rsidTr="009B6869">
        <w:trPr>
          <w:trHeight w:val="589"/>
        </w:trPr>
        <w:tc>
          <w:tcPr>
            <w:tcW w:w="6555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  <w:r w:rsidRPr="00E031E7">
              <w:rPr>
                <w:lang w:val="en-GB"/>
              </w:rPr>
              <w:t>Discussion of results and/or synthesis provides the basis for further academic work and has good implications for theory and/or practice.</w:t>
            </w: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</w:tr>
      <w:tr w:rsidR="00683452" w:rsidRPr="00E031E7" w:rsidTr="009B6869">
        <w:trPr>
          <w:trHeight w:val="589"/>
        </w:trPr>
        <w:tc>
          <w:tcPr>
            <w:tcW w:w="6555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  <w:r w:rsidRPr="00E031E7">
              <w:rPr>
                <w:lang w:val="en-GB"/>
              </w:rPr>
              <w:t>The writing style and language command in the essay meets the academic standards.</w:t>
            </w: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</w:tr>
      <w:tr w:rsidR="00683452" w:rsidRPr="00E031E7" w:rsidTr="009B6869">
        <w:trPr>
          <w:trHeight w:val="589"/>
        </w:trPr>
        <w:tc>
          <w:tcPr>
            <w:tcW w:w="6555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  <w:r w:rsidRPr="00E031E7">
              <w:rPr>
                <w:lang w:val="en-GB"/>
              </w:rPr>
              <w:t xml:space="preserve">The paper uses appropriate citation conventions (follows MLA Style) and works cited section is complete. </w:t>
            </w: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83452" w:rsidRPr="00E031E7" w:rsidRDefault="00683452" w:rsidP="009B6869">
            <w:pPr>
              <w:jc w:val="left"/>
              <w:rPr>
                <w:lang w:val="en-GB"/>
              </w:rPr>
            </w:pPr>
          </w:p>
        </w:tc>
      </w:tr>
      <w:tr w:rsidR="00683452" w:rsidRPr="00E031E7" w:rsidTr="009B6869">
        <w:tc>
          <w:tcPr>
            <w:tcW w:w="9390" w:type="dxa"/>
            <w:gridSpan w:val="6"/>
          </w:tcPr>
          <w:p w:rsidR="00683452" w:rsidRPr="00E031E7" w:rsidRDefault="00683452" w:rsidP="00683452">
            <w:pPr>
              <w:rPr>
                <w:lang w:val="en-GB"/>
              </w:rPr>
            </w:pPr>
            <w:r w:rsidRPr="00E031E7">
              <w:rPr>
                <w:b/>
                <w:lang w:val="en-GB"/>
              </w:rPr>
              <w:t>Explanation must be filled</w:t>
            </w:r>
            <w:r w:rsidRPr="00E031E7">
              <w:rPr>
                <w:lang w:val="en-GB"/>
              </w:rPr>
              <w:t>. Please explain your evaluation of the manuscript content in a few sentences:</w:t>
            </w:r>
          </w:p>
          <w:p w:rsidR="00683452" w:rsidRPr="00E031E7" w:rsidRDefault="00683452" w:rsidP="00683452">
            <w:pPr>
              <w:rPr>
                <w:lang w:val="en-GB"/>
              </w:rPr>
            </w:pPr>
          </w:p>
          <w:p w:rsidR="00683452" w:rsidRPr="00E031E7" w:rsidRDefault="00683452" w:rsidP="00683452">
            <w:pPr>
              <w:rPr>
                <w:lang w:val="en-GB"/>
              </w:rPr>
            </w:pPr>
          </w:p>
          <w:p w:rsidR="00683452" w:rsidRPr="00E031E7" w:rsidRDefault="00683452" w:rsidP="00683452">
            <w:pPr>
              <w:rPr>
                <w:lang w:val="en-GB"/>
              </w:rPr>
            </w:pPr>
          </w:p>
          <w:p w:rsidR="004932E9" w:rsidRPr="00E031E7" w:rsidRDefault="004932E9" w:rsidP="00683452">
            <w:pPr>
              <w:rPr>
                <w:lang w:val="en-GB"/>
              </w:rPr>
            </w:pPr>
          </w:p>
          <w:p w:rsidR="00683452" w:rsidRPr="00E031E7" w:rsidRDefault="00683452" w:rsidP="00683452">
            <w:pPr>
              <w:rPr>
                <w:lang w:val="en-GB"/>
              </w:rPr>
            </w:pPr>
          </w:p>
          <w:p w:rsidR="00683452" w:rsidRPr="00E031E7" w:rsidRDefault="00683452" w:rsidP="00683452">
            <w:pPr>
              <w:rPr>
                <w:lang w:val="en-GB"/>
              </w:rPr>
            </w:pPr>
          </w:p>
        </w:tc>
      </w:tr>
    </w:tbl>
    <w:p w:rsidR="00683452" w:rsidRPr="00E031E7" w:rsidRDefault="00683452" w:rsidP="00683452">
      <w:pPr>
        <w:rPr>
          <w:lang w:val="en-GB"/>
        </w:rPr>
      </w:pPr>
    </w:p>
    <w:tbl>
      <w:tblPr>
        <w:tblStyle w:val="TabloKlavuzu"/>
        <w:tblpPr w:leftFromText="141" w:rightFromText="141" w:vertAnchor="text" w:horzAnchor="margin" w:tblpXSpec="center" w:tblpY="39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746"/>
      </w:tblGrid>
      <w:tr w:rsidR="00683452" w:rsidRPr="00E031E7" w:rsidTr="004932E9">
        <w:trPr>
          <w:trHeight w:val="562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452" w:rsidRPr="00E031E7" w:rsidRDefault="00683452" w:rsidP="00683452">
            <w:pPr>
              <w:rPr>
                <w:b/>
                <w:lang w:val="en-GB"/>
              </w:rPr>
            </w:pPr>
            <w:r w:rsidRPr="00E031E7">
              <w:rPr>
                <w:b/>
                <w:lang w:val="en-GB"/>
              </w:rPr>
              <w:t>PART III: Final Evaluation</w:t>
            </w:r>
          </w:p>
        </w:tc>
        <w:tc>
          <w:tcPr>
            <w:tcW w:w="4746" w:type="dxa"/>
            <w:tcBorders>
              <w:left w:val="single" w:sz="4" w:space="0" w:color="auto"/>
              <w:bottom w:val="single" w:sz="4" w:space="0" w:color="auto"/>
            </w:tcBorders>
          </w:tcPr>
          <w:p w:rsidR="00683452" w:rsidRPr="00E031E7" w:rsidRDefault="00683452" w:rsidP="00683452">
            <w:pPr>
              <w:rPr>
                <w:lang w:val="en-GB"/>
              </w:rPr>
            </w:pPr>
            <w:r w:rsidRPr="00E031E7">
              <w:rPr>
                <w:lang w:val="en-GB"/>
              </w:rPr>
              <w:t>Please put a cross (x) in the relevant cell to indicate your final decision</w:t>
            </w:r>
          </w:p>
        </w:tc>
      </w:tr>
      <w:tr w:rsidR="00683452" w:rsidRPr="00E031E7" w:rsidTr="004932E9">
        <w:trPr>
          <w:trHeight w:val="411"/>
        </w:trPr>
        <w:tc>
          <w:tcPr>
            <w:tcW w:w="4644" w:type="dxa"/>
            <w:tcBorders>
              <w:bottom w:val="nil"/>
              <w:right w:val="nil"/>
            </w:tcBorders>
            <w:vAlign w:val="center"/>
          </w:tcPr>
          <w:p w:rsidR="00683452" w:rsidRPr="00E031E7" w:rsidRDefault="00683452" w:rsidP="004932E9">
            <w:pPr>
              <w:jc w:val="left"/>
              <w:rPr>
                <w:lang w:val="en-GB"/>
              </w:rPr>
            </w:pPr>
            <w:r w:rsidRPr="00E031E7">
              <w:rPr>
                <w:rFonts w:ascii="MS Gothic" w:eastAsia="MS Gothic" w:hAnsi="MS Gothic" w:cs="MS Gothic"/>
                <w:lang w:val="en-GB"/>
              </w:rPr>
              <w:t>☐</w:t>
            </w:r>
            <w:r w:rsidRPr="00E031E7">
              <w:rPr>
                <w:lang w:val="en-GB"/>
              </w:rPr>
              <w:t xml:space="preserve"> Accept without revision</w:t>
            </w:r>
          </w:p>
        </w:tc>
        <w:tc>
          <w:tcPr>
            <w:tcW w:w="4746" w:type="dxa"/>
            <w:tcBorders>
              <w:left w:val="nil"/>
              <w:bottom w:val="nil"/>
            </w:tcBorders>
            <w:vAlign w:val="center"/>
          </w:tcPr>
          <w:p w:rsidR="00683452" w:rsidRPr="00E031E7" w:rsidRDefault="00683452" w:rsidP="004932E9">
            <w:pPr>
              <w:jc w:val="left"/>
              <w:rPr>
                <w:lang w:val="en-GB"/>
              </w:rPr>
            </w:pPr>
            <w:r w:rsidRPr="00E031E7">
              <w:rPr>
                <w:rFonts w:ascii="MS Gothic" w:eastAsia="MS Gothic" w:hAnsi="MS Gothic" w:cs="MS Gothic"/>
                <w:lang w:val="en-GB"/>
              </w:rPr>
              <w:t>☐</w:t>
            </w:r>
            <w:r w:rsidRPr="00E031E7">
              <w:rPr>
                <w:lang w:val="en-GB"/>
              </w:rPr>
              <w:t xml:space="preserve"> Accept after major revision and re-evaluation </w:t>
            </w:r>
          </w:p>
        </w:tc>
      </w:tr>
      <w:tr w:rsidR="00683452" w:rsidRPr="00E031E7" w:rsidTr="004932E9">
        <w:trPr>
          <w:trHeight w:val="70"/>
        </w:trPr>
        <w:tc>
          <w:tcPr>
            <w:tcW w:w="464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3452" w:rsidRPr="00E031E7" w:rsidRDefault="00683452" w:rsidP="004932E9">
            <w:pPr>
              <w:jc w:val="left"/>
              <w:rPr>
                <w:lang w:val="en-GB"/>
              </w:rPr>
            </w:pPr>
            <w:r w:rsidRPr="00E031E7">
              <w:rPr>
                <w:rFonts w:ascii="MS Gothic" w:eastAsia="MS Gothic" w:hAnsi="MS Gothic" w:cs="MS Gothic"/>
                <w:lang w:val="en-GB"/>
              </w:rPr>
              <w:t>☐</w:t>
            </w:r>
            <w:r w:rsidRPr="00E031E7">
              <w:rPr>
                <w:lang w:val="en-GB"/>
              </w:rPr>
              <w:t xml:space="preserve"> Accept with revisions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83452" w:rsidRPr="00E031E7" w:rsidRDefault="00683452" w:rsidP="004932E9">
            <w:pPr>
              <w:jc w:val="left"/>
              <w:rPr>
                <w:lang w:val="en-GB"/>
              </w:rPr>
            </w:pPr>
            <w:r w:rsidRPr="00E031E7">
              <w:rPr>
                <w:rFonts w:ascii="MS Gothic" w:eastAsia="MS Gothic" w:hAnsi="MS Gothic" w:cs="MS Gothic"/>
                <w:lang w:val="en-GB"/>
              </w:rPr>
              <w:t>☐</w:t>
            </w:r>
            <w:r w:rsidRPr="00E031E7">
              <w:rPr>
                <w:lang w:val="en-GB"/>
              </w:rPr>
              <w:t xml:space="preserve"> Reject </w:t>
            </w:r>
          </w:p>
        </w:tc>
      </w:tr>
    </w:tbl>
    <w:p w:rsidR="00683452" w:rsidRPr="00E031E7" w:rsidRDefault="00683452" w:rsidP="00683452">
      <w:pPr>
        <w:rPr>
          <w:lang w:val="en-GB"/>
        </w:rPr>
      </w:pPr>
    </w:p>
    <w:tbl>
      <w:tblPr>
        <w:tblStyle w:val="TabloKlavuzu"/>
        <w:tblpPr w:leftFromText="141" w:rightFromText="141" w:vertAnchor="text" w:horzAnchor="margin" w:tblpXSpec="center" w:tblpY="39"/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683452" w:rsidRPr="00E031E7" w:rsidTr="00A96F95">
        <w:trPr>
          <w:trHeight w:val="562"/>
        </w:trPr>
        <w:tc>
          <w:tcPr>
            <w:tcW w:w="4732" w:type="dxa"/>
            <w:tcBorders>
              <w:top w:val="nil"/>
              <w:left w:val="nil"/>
            </w:tcBorders>
          </w:tcPr>
          <w:p w:rsidR="00683452" w:rsidRPr="00E031E7" w:rsidRDefault="00683452" w:rsidP="00683452">
            <w:pPr>
              <w:rPr>
                <w:b/>
                <w:lang w:val="en-GB"/>
              </w:rPr>
            </w:pPr>
            <w:r w:rsidRPr="00E031E7">
              <w:rPr>
                <w:b/>
                <w:lang w:val="en-GB"/>
              </w:rPr>
              <w:t>PART IV: Additional Comments (for revisions)</w:t>
            </w:r>
          </w:p>
        </w:tc>
        <w:tc>
          <w:tcPr>
            <w:tcW w:w="4732" w:type="dxa"/>
          </w:tcPr>
          <w:p w:rsidR="00683452" w:rsidRPr="00E031E7" w:rsidRDefault="00683452" w:rsidP="002B5AD9">
            <w:pPr>
              <w:rPr>
                <w:b/>
                <w:lang w:val="en-GB"/>
              </w:rPr>
            </w:pPr>
            <w:r w:rsidRPr="00E031E7">
              <w:rPr>
                <w:lang w:val="en-GB"/>
              </w:rPr>
              <w:t xml:space="preserve">Please provide your </w:t>
            </w:r>
            <w:r w:rsidR="001413E4">
              <w:rPr>
                <w:lang w:val="en-GB"/>
              </w:rPr>
              <w:t xml:space="preserve">final </w:t>
            </w:r>
            <w:r w:rsidRPr="00E031E7">
              <w:rPr>
                <w:lang w:val="en-GB"/>
              </w:rPr>
              <w:t>comments on the manuscript</w:t>
            </w:r>
            <w:r w:rsidR="001413E4">
              <w:rPr>
                <w:lang w:val="en-GB"/>
              </w:rPr>
              <w:t xml:space="preserve"> to be </w:t>
            </w:r>
            <w:r w:rsidR="002B5AD9">
              <w:rPr>
                <w:lang w:val="en-GB"/>
              </w:rPr>
              <w:t>sent to</w:t>
            </w:r>
            <w:r w:rsidR="001413E4">
              <w:rPr>
                <w:lang w:val="en-GB"/>
              </w:rPr>
              <w:t xml:space="preserve"> the author</w:t>
            </w:r>
          </w:p>
        </w:tc>
      </w:tr>
      <w:tr w:rsidR="00683452" w:rsidRPr="00E031E7" w:rsidTr="004932E9">
        <w:trPr>
          <w:trHeight w:val="2388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DC4CFE" w:rsidRPr="00E031E7" w:rsidRDefault="00DC4CFE" w:rsidP="00683452">
            <w:pPr>
              <w:rPr>
                <w:lang w:val="en-GB"/>
              </w:rPr>
            </w:pPr>
            <w:bookmarkStart w:id="0" w:name="_GoBack"/>
            <w:bookmarkEnd w:id="0"/>
          </w:p>
        </w:tc>
      </w:tr>
    </w:tbl>
    <w:p w:rsidR="0043586C" w:rsidRPr="00E031E7" w:rsidRDefault="0043586C" w:rsidP="0019165B">
      <w:pPr>
        <w:rPr>
          <w:lang w:val="en-GB"/>
        </w:rPr>
      </w:pPr>
    </w:p>
    <w:sectPr w:rsidR="0043586C" w:rsidRPr="00E031E7" w:rsidSect="0043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3452"/>
    <w:rsid w:val="00004C20"/>
    <w:rsid w:val="00012372"/>
    <w:rsid w:val="00017C85"/>
    <w:rsid w:val="000231BD"/>
    <w:rsid w:val="0002608E"/>
    <w:rsid w:val="00033BE3"/>
    <w:rsid w:val="0003518B"/>
    <w:rsid w:val="00035D96"/>
    <w:rsid w:val="00037B0C"/>
    <w:rsid w:val="00043646"/>
    <w:rsid w:val="00045B8B"/>
    <w:rsid w:val="0004720D"/>
    <w:rsid w:val="00047747"/>
    <w:rsid w:val="000511A5"/>
    <w:rsid w:val="00053339"/>
    <w:rsid w:val="00055407"/>
    <w:rsid w:val="00060D38"/>
    <w:rsid w:val="000628E8"/>
    <w:rsid w:val="00062A1A"/>
    <w:rsid w:val="000649B7"/>
    <w:rsid w:val="00065260"/>
    <w:rsid w:val="000677FF"/>
    <w:rsid w:val="00074F97"/>
    <w:rsid w:val="00076A2D"/>
    <w:rsid w:val="00081F07"/>
    <w:rsid w:val="0008669A"/>
    <w:rsid w:val="000919DB"/>
    <w:rsid w:val="00091D84"/>
    <w:rsid w:val="000931F6"/>
    <w:rsid w:val="0009403D"/>
    <w:rsid w:val="000966BA"/>
    <w:rsid w:val="000A065A"/>
    <w:rsid w:val="000A14BA"/>
    <w:rsid w:val="000A342C"/>
    <w:rsid w:val="000A402B"/>
    <w:rsid w:val="000A6E42"/>
    <w:rsid w:val="000B125E"/>
    <w:rsid w:val="000B66FA"/>
    <w:rsid w:val="000B7054"/>
    <w:rsid w:val="000B7727"/>
    <w:rsid w:val="000C426E"/>
    <w:rsid w:val="000C5230"/>
    <w:rsid w:val="000C5617"/>
    <w:rsid w:val="000C6938"/>
    <w:rsid w:val="000D14DD"/>
    <w:rsid w:val="000D2564"/>
    <w:rsid w:val="000D7A57"/>
    <w:rsid w:val="000E5887"/>
    <w:rsid w:val="000E6E0E"/>
    <w:rsid w:val="000F16E0"/>
    <w:rsid w:val="000F418F"/>
    <w:rsid w:val="000F48C1"/>
    <w:rsid w:val="000F665F"/>
    <w:rsid w:val="000F6AFC"/>
    <w:rsid w:val="00101172"/>
    <w:rsid w:val="00103385"/>
    <w:rsid w:val="00105464"/>
    <w:rsid w:val="001228B7"/>
    <w:rsid w:val="0012437A"/>
    <w:rsid w:val="00127B15"/>
    <w:rsid w:val="00131A78"/>
    <w:rsid w:val="00132DB7"/>
    <w:rsid w:val="001413E4"/>
    <w:rsid w:val="00141C9B"/>
    <w:rsid w:val="001438E6"/>
    <w:rsid w:val="00144EA3"/>
    <w:rsid w:val="001507C8"/>
    <w:rsid w:val="00150A3D"/>
    <w:rsid w:val="00152513"/>
    <w:rsid w:val="00154DA1"/>
    <w:rsid w:val="0015769A"/>
    <w:rsid w:val="00160AA6"/>
    <w:rsid w:val="00161BDB"/>
    <w:rsid w:val="00165902"/>
    <w:rsid w:val="001675BC"/>
    <w:rsid w:val="00167A3F"/>
    <w:rsid w:val="00167D87"/>
    <w:rsid w:val="0017058A"/>
    <w:rsid w:val="001747F0"/>
    <w:rsid w:val="00176C13"/>
    <w:rsid w:val="00182370"/>
    <w:rsid w:val="001839FB"/>
    <w:rsid w:val="00187900"/>
    <w:rsid w:val="00190F71"/>
    <w:rsid w:val="001913B2"/>
    <w:rsid w:val="0019165B"/>
    <w:rsid w:val="00193488"/>
    <w:rsid w:val="00193694"/>
    <w:rsid w:val="00194FAC"/>
    <w:rsid w:val="001A446F"/>
    <w:rsid w:val="001A46D8"/>
    <w:rsid w:val="001A6851"/>
    <w:rsid w:val="001B4506"/>
    <w:rsid w:val="001B6027"/>
    <w:rsid w:val="001B6150"/>
    <w:rsid w:val="001C2847"/>
    <w:rsid w:val="001C5127"/>
    <w:rsid w:val="001D14FA"/>
    <w:rsid w:val="001D20F9"/>
    <w:rsid w:val="001D2445"/>
    <w:rsid w:val="001D408C"/>
    <w:rsid w:val="001D44C3"/>
    <w:rsid w:val="001D7E3B"/>
    <w:rsid w:val="001E0C74"/>
    <w:rsid w:val="001E1D6F"/>
    <w:rsid w:val="001E1F5C"/>
    <w:rsid w:val="001E46BF"/>
    <w:rsid w:val="001E6ED5"/>
    <w:rsid w:val="001F3863"/>
    <w:rsid w:val="001F422B"/>
    <w:rsid w:val="001F4E19"/>
    <w:rsid w:val="00205CA5"/>
    <w:rsid w:val="00216F7F"/>
    <w:rsid w:val="00217423"/>
    <w:rsid w:val="00221277"/>
    <w:rsid w:val="002217A1"/>
    <w:rsid w:val="00226B8F"/>
    <w:rsid w:val="00231F4C"/>
    <w:rsid w:val="00232FA9"/>
    <w:rsid w:val="002331CA"/>
    <w:rsid w:val="002365A3"/>
    <w:rsid w:val="00237C74"/>
    <w:rsid w:val="00240934"/>
    <w:rsid w:val="002430E4"/>
    <w:rsid w:val="00250AF4"/>
    <w:rsid w:val="00252042"/>
    <w:rsid w:val="00252226"/>
    <w:rsid w:val="002550E1"/>
    <w:rsid w:val="0025590B"/>
    <w:rsid w:val="002574ED"/>
    <w:rsid w:val="0026032F"/>
    <w:rsid w:val="002766E5"/>
    <w:rsid w:val="002772C3"/>
    <w:rsid w:val="00280D4D"/>
    <w:rsid w:val="002833E4"/>
    <w:rsid w:val="00287167"/>
    <w:rsid w:val="0028730E"/>
    <w:rsid w:val="00293D97"/>
    <w:rsid w:val="002A0BC5"/>
    <w:rsid w:val="002A19CF"/>
    <w:rsid w:val="002A1F06"/>
    <w:rsid w:val="002B278D"/>
    <w:rsid w:val="002B5AD9"/>
    <w:rsid w:val="002C6059"/>
    <w:rsid w:val="002C6683"/>
    <w:rsid w:val="002D3163"/>
    <w:rsid w:val="002D545A"/>
    <w:rsid w:val="002D72AE"/>
    <w:rsid w:val="002E03E9"/>
    <w:rsid w:val="002E31C2"/>
    <w:rsid w:val="002F2498"/>
    <w:rsid w:val="002F3D85"/>
    <w:rsid w:val="002F7D67"/>
    <w:rsid w:val="00304386"/>
    <w:rsid w:val="00304B95"/>
    <w:rsid w:val="0031622A"/>
    <w:rsid w:val="00321E43"/>
    <w:rsid w:val="00323BB8"/>
    <w:rsid w:val="00325F88"/>
    <w:rsid w:val="0032680F"/>
    <w:rsid w:val="0033055C"/>
    <w:rsid w:val="00331EB5"/>
    <w:rsid w:val="0033524E"/>
    <w:rsid w:val="00340035"/>
    <w:rsid w:val="003442A8"/>
    <w:rsid w:val="00346B03"/>
    <w:rsid w:val="0034763A"/>
    <w:rsid w:val="00350B3D"/>
    <w:rsid w:val="00367421"/>
    <w:rsid w:val="003726A7"/>
    <w:rsid w:val="0037655A"/>
    <w:rsid w:val="00376779"/>
    <w:rsid w:val="003836FE"/>
    <w:rsid w:val="00385C4F"/>
    <w:rsid w:val="00386430"/>
    <w:rsid w:val="00396A40"/>
    <w:rsid w:val="003A2224"/>
    <w:rsid w:val="003A66CC"/>
    <w:rsid w:val="003A7244"/>
    <w:rsid w:val="003B31BC"/>
    <w:rsid w:val="003C45B4"/>
    <w:rsid w:val="003D0F9A"/>
    <w:rsid w:val="003D3F4D"/>
    <w:rsid w:val="003D5A5C"/>
    <w:rsid w:val="003E24EA"/>
    <w:rsid w:val="003E3B4B"/>
    <w:rsid w:val="003F0941"/>
    <w:rsid w:val="003F7AB4"/>
    <w:rsid w:val="003F7C99"/>
    <w:rsid w:val="004033E8"/>
    <w:rsid w:val="004036F2"/>
    <w:rsid w:val="0040437F"/>
    <w:rsid w:val="004054F0"/>
    <w:rsid w:val="00405A5E"/>
    <w:rsid w:val="00406369"/>
    <w:rsid w:val="004064A5"/>
    <w:rsid w:val="004073FC"/>
    <w:rsid w:val="0040790E"/>
    <w:rsid w:val="00407927"/>
    <w:rsid w:val="00410C2C"/>
    <w:rsid w:val="00413B1E"/>
    <w:rsid w:val="0041607B"/>
    <w:rsid w:val="0042176F"/>
    <w:rsid w:val="00423FD4"/>
    <w:rsid w:val="00424B92"/>
    <w:rsid w:val="004303A0"/>
    <w:rsid w:val="0043586C"/>
    <w:rsid w:val="00442FE1"/>
    <w:rsid w:val="00444124"/>
    <w:rsid w:val="00444453"/>
    <w:rsid w:val="0044457B"/>
    <w:rsid w:val="00453A19"/>
    <w:rsid w:val="00453D70"/>
    <w:rsid w:val="00455016"/>
    <w:rsid w:val="00460911"/>
    <w:rsid w:val="0046273E"/>
    <w:rsid w:val="00464AD8"/>
    <w:rsid w:val="00470798"/>
    <w:rsid w:val="0047161D"/>
    <w:rsid w:val="00472EA6"/>
    <w:rsid w:val="00482ED8"/>
    <w:rsid w:val="00485C54"/>
    <w:rsid w:val="00487771"/>
    <w:rsid w:val="00490B92"/>
    <w:rsid w:val="004932E9"/>
    <w:rsid w:val="004949C7"/>
    <w:rsid w:val="00495024"/>
    <w:rsid w:val="00496AC0"/>
    <w:rsid w:val="004A5A4B"/>
    <w:rsid w:val="004A680F"/>
    <w:rsid w:val="004A727B"/>
    <w:rsid w:val="004B30ED"/>
    <w:rsid w:val="004B6EFD"/>
    <w:rsid w:val="004C041E"/>
    <w:rsid w:val="004C2179"/>
    <w:rsid w:val="004C2B8B"/>
    <w:rsid w:val="004C6D86"/>
    <w:rsid w:val="004C6E46"/>
    <w:rsid w:val="004C7C88"/>
    <w:rsid w:val="004D0F5D"/>
    <w:rsid w:val="004D0F7C"/>
    <w:rsid w:val="004D3240"/>
    <w:rsid w:val="004E1C87"/>
    <w:rsid w:val="004E1D90"/>
    <w:rsid w:val="004F2C8E"/>
    <w:rsid w:val="0050057C"/>
    <w:rsid w:val="00502B1E"/>
    <w:rsid w:val="00504965"/>
    <w:rsid w:val="00504D02"/>
    <w:rsid w:val="00510F1D"/>
    <w:rsid w:val="0051217B"/>
    <w:rsid w:val="00516A32"/>
    <w:rsid w:val="00520BB7"/>
    <w:rsid w:val="00523B54"/>
    <w:rsid w:val="00525261"/>
    <w:rsid w:val="00531342"/>
    <w:rsid w:val="0053275F"/>
    <w:rsid w:val="00534269"/>
    <w:rsid w:val="00535996"/>
    <w:rsid w:val="00543B9F"/>
    <w:rsid w:val="005467BF"/>
    <w:rsid w:val="0055084F"/>
    <w:rsid w:val="0055421D"/>
    <w:rsid w:val="00556070"/>
    <w:rsid w:val="005560FD"/>
    <w:rsid w:val="005579B1"/>
    <w:rsid w:val="0056023C"/>
    <w:rsid w:val="0056293B"/>
    <w:rsid w:val="005646C6"/>
    <w:rsid w:val="00565376"/>
    <w:rsid w:val="0056775A"/>
    <w:rsid w:val="00570996"/>
    <w:rsid w:val="00570AA4"/>
    <w:rsid w:val="00570ABE"/>
    <w:rsid w:val="00572A5B"/>
    <w:rsid w:val="00573B47"/>
    <w:rsid w:val="00573DAD"/>
    <w:rsid w:val="00575947"/>
    <w:rsid w:val="005827B7"/>
    <w:rsid w:val="00587D75"/>
    <w:rsid w:val="00593B38"/>
    <w:rsid w:val="00595C11"/>
    <w:rsid w:val="005975AD"/>
    <w:rsid w:val="005A123C"/>
    <w:rsid w:val="005A2001"/>
    <w:rsid w:val="005A28A9"/>
    <w:rsid w:val="005A7E21"/>
    <w:rsid w:val="005B532A"/>
    <w:rsid w:val="005B5CA0"/>
    <w:rsid w:val="005B60FB"/>
    <w:rsid w:val="005B6ED2"/>
    <w:rsid w:val="005C1019"/>
    <w:rsid w:val="005C77D8"/>
    <w:rsid w:val="005D45ED"/>
    <w:rsid w:val="005D69C4"/>
    <w:rsid w:val="005E01B6"/>
    <w:rsid w:val="005E705F"/>
    <w:rsid w:val="005F0B82"/>
    <w:rsid w:val="005F1DA0"/>
    <w:rsid w:val="005F312A"/>
    <w:rsid w:val="005F36D6"/>
    <w:rsid w:val="005F3D74"/>
    <w:rsid w:val="005F578A"/>
    <w:rsid w:val="005F6191"/>
    <w:rsid w:val="005F7EF3"/>
    <w:rsid w:val="0060139B"/>
    <w:rsid w:val="006022CD"/>
    <w:rsid w:val="006128F3"/>
    <w:rsid w:val="00613577"/>
    <w:rsid w:val="00615593"/>
    <w:rsid w:val="00617161"/>
    <w:rsid w:val="00620019"/>
    <w:rsid w:val="00620808"/>
    <w:rsid w:val="006218B3"/>
    <w:rsid w:val="00621ECB"/>
    <w:rsid w:val="00626AAF"/>
    <w:rsid w:val="006301E8"/>
    <w:rsid w:val="006313F2"/>
    <w:rsid w:val="00633AC5"/>
    <w:rsid w:val="00634295"/>
    <w:rsid w:val="006344BD"/>
    <w:rsid w:val="0063730A"/>
    <w:rsid w:val="00645D03"/>
    <w:rsid w:val="00646148"/>
    <w:rsid w:val="00646AAE"/>
    <w:rsid w:val="00665981"/>
    <w:rsid w:val="006748CD"/>
    <w:rsid w:val="00680077"/>
    <w:rsid w:val="006804A3"/>
    <w:rsid w:val="006829B6"/>
    <w:rsid w:val="00682A22"/>
    <w:rsid w:val="006832A8"/>
    <w:rsid w:val="00683452"/>
    <w:rsid w:val="006847D8"/>
    <w:rsid w:val="00694D2C"/>
    <w:rsid w:val="006A7233"/>
    <w:rsid w:val="006B1282"/>
    <w:rsid w:val="006B2A9A"/>
    <w:rsid w:val="006B587B"/>
    <w:rsid w:val="006C3323"/>
    <w:rsid w:val="006C6B01"/>
    <w:rsid w:val="006D1385"/>
    <w:rsid w:val="006D68A2"/>
    <w:rsid w:val="006E397C"/>
    <w:rsid w:val="006E404D"/>
    <w:rsid w:val="006E48AA"/>
    <w:rsid w:val="006E50FF"/>
    <w:rsid w:val="006F3126"/>
    <w:rsid w:val="006F4DB0"/>
    <w:rsid w:val="006F667E"/>
    <w:rsid w:val="0070091C"/>
    <w:rsid w:val="0070342F"/>
    <w:rsid w:val="00703710"/>
    <w:rsid w:val="007071D5"/>
    <w:rsid w:val="00707ADD"/>
    <w:rsid w:val="00707C21"/>
    <w:rsid w:val="00711100"/>
    <w:rsid w:val="007150AC"/>
    <w:rsid w:val="0071659B"/>
    <w:rsid w:val="007267A1"/>
    <w:rsid w:val="007325D0"/>
    <w:rsid w:val="007469C7"/>
    <w:rsid w:val="007541F9"/>
    <w:rsid w:val="00757440"/>
    <w:rsid w:val="00763B30"/>
    <w:rsid w:val="007650AF"/>
    <w:rsid w:val="007664B5"/>
    <w:rsid w:val="007667E3"/>
    <w:rsid w:val="007705EF"/>
    <w:rsid w:val="00775CD0"/>
    <w:rsid w:val="00781429"/>
    <w:rsid w:val="00781CAE"/>
    <w:rsid w:val="00783352"/>
    <w:rsid w:val="0078729E"/>
    <w:rsid w:val="00787DFD"/>
    <w:rsid w:val="007970FB"/>
    <w:rsid w:val="0079739D"/>
    <w:rsid w:val="00797685"/>
    <w:rsid w:val="007A3AB9"/>
    <w:rsid w:val="007A48C2"/>
    <w:rsid w:val="007A6ED9"/>
    <w:rsid w:val="007B36B7"/>
    <w:rsid w:val="007B6133"/>
    <w:rsid w:val="007B6413"/>
    <w:rsid w:val="007B6B97"/>
    <w:rsid w:val="007C1B9B"/>
    <w:rsid w:val="007C3FEA"/>
    <w:rsid w:val="007C6039"/>
    <w:rsid w:val="007D1DF2"/>
    <w:rsid w:val="007D2B1F"/>
    <w:rsid w:val="007D3BA9"/>
    <w:rsid w:val="007D4DC2"/>
    <w:rsid w:val="007E2C47"/>
    <w:rsid w:val="007E2C65"/>
    <w:rsid w:val="007E44B9"/>
    <w:rsid w:val="007E78F3"/>
    <w:rsid w:val="007F31F2"/>
    <w:rsid w:val="007F49EA"/>
    <w:rsid w:val="007F5EB8"/>
    <w:rsid w:val="007F70FC"/>
    <w:rsid w:val="007F72B7"/>
    <w:rsid w:val="008034F8"/>
    <w:rsid w:val="0080455A"/>
    <w:rsid w:val="008066C8"/>
    <w:rsid w:val="00812839"/>
    <w:rsid w:val="00816DA4"/>
    <w:rsid w:val="00821513"/>
    <w:rsid w:val="00821927"/>
    <w:rsid w:val="00822494"/>
    <w:rsid w:val="0082281D"/>
    <w:rsid w:val="00833F00"/>
    <w:rsid w:val="008347BE"/>
    <w:rsid w:val="00834D72"/>
    <w:rsid w:val="00836B57"/>
    <w:rsid w:val="00841763"/>
    <w:rsid w:val="00843D80"/>
    <w:rsid w:val="00850D53"/>
    <w:rsid w:val="00850FD1"/>
    <w:rsid w:val="00852F07"/>
    <w:rsid w:val="008551CF"/>
    <w:rsid w:val="008618A4"/>
    <w:rsid w:val="008626DB"/>
    <w:rsid w:val="008629A7"/>
    <w:rsid w:val="00864BDE"/>
    <w:rsid w:val="00877993"/>
    <w:rsid w:val="00880527"/>
    <w:rsid w:val="00881D19"/>
    <w:rsid w:val="00885781"/>
    <w:rsid w:val="00885836"/>
    <w:rsid w:val="00887EEA"/>
    <w:rsid w:val="00890656"/>
    <w:rsid w:val="00890D55"/>
    <w:rsid w:val="00891B87"/>
    <w:rsid w:val="008961B9"/>
    <w:rsid w:val="00897811"/>
    <w:rsid w:val="008A006D"/>
    <w:rsid w:val="008A23F9"/>
    <w:rsid w:val="008A2588"/>
    <w:rsid w:val="008B228F"/>
    <w:rsid w:val="008B23E5"/>
    <w:rsid w:val="008C14CB"/>
    <w:rsid w:val="008C326C"/>
    <w:rsid w:val="008C5434"/>
    <w:rsid w:val="008D349D"/>
    <w:rsid w:val="008D3BFC"/>
    <w:rsid w:val="008D3C79"/>
    <w:rsid w:val="008E0A02"/>
    <w:rsid w:val="008E0BE7"/>
    <w:rsid w:val="008E243F"/>
    <w:rsid w:val="008F142A"/>
    <w:rsid w:val="008F42E6"/>
    <w:rsid w:val="008F6D53"/>
    <w:rsid w:val="008F71B4"/>
    <w:rsid w:val="0090333C"/>
    <w:rsid w:val="00904A32"/>
    <w:rsid w:val="00904E64"/>
    <w:rsid w:val="009059BD"/>
    <w:rsid w:val="00921637"/>
    <w:rsid w:val="00921A3B"/>
    <w:rsid w:val="0092689E"/>
    <w:rsid w:val="009334BF"/>
    <w:rsid w:val="009376A6"/>
    <w:rsid w:val="00946318"/>
    <w:rsid w:val="009503BB"/>
    <w:rsid w:val="00950EE1"/>
    <w:rsid w:val="00957070"/>
    <w:rsid w:val="009576DC"/>
    <w:rsid w:val="00961D30"/>
    <w:rsid w:val="009638EC"/>
    <w:rsid w:val="00963D5D"/>
    <w:rsid w:val="00966580"/>
    <w:rsid w:val="00976142"/>
    <w:rsid w:val="0098068F"/>
    <w:rsid w:val="00982D82"/>
    <w:rsid w:val="00986F97"/>
    <w:rsid w:val="00991F50"/>
    <w:rsid w:val="009927AD"/>
    <w:rsid w:val="009954E4"/>
    <w:rsid w:val="00996AE2"/>
    <w:rsid w:val="009A2476"/>
    <w:rsid w:val="009A4E03"/>
    <w:rsid w:val="009A4FF2"/>
    <w:rsid w:val="009A642D"/>
    <w:rsid w:val="009B1409"/>
    <w:rsid w:val="009B6869"/>
    <w:rsid w:val="009C3B24"/>
    <w:rsid w:val="009C72DF"/>
    <w:rsid w:val="009D025A"/>
    <w:rsid w:val="009D1321"/>
    <w:rsid w:val="009D4461"/>
    <w:rsid w:val="009D4C2B"/>
    <w:rsid w:val="009D62D1"/>
    <w:rsid w:val="009D7A3A"/>
    <w:rsid w:val="009E3CB1"/>
    <w:rsid w:val="009F346A"/>
    <w:rsid w:val="009F643B"/>
    <w:rsid w:val="009F71A1"/>
    <w:rsid w:val="009F735B"/>
    <w:rsid w:val="009F7F9B"/>
    <w:rsid w:val="00A007EA"/>
    <w:rsid w:val="00A03F75"/>
    <w:rsid w:val="00A0578A"/>
    <w:rsid w:val="00A1034A"/>
    <w:rsid w:val="00A10A3E"/>
    <w:rsid w:val="00A10DB8"/>
    <w:rsid w:val="00A16662"/>
    <w:rsid w:val="00A2043B"/>
    <w:rsid w:val="00A22191"/>
    <w:rsid w:val="00A229AA"/>
    <w:rsid w:val="00A31E5B"/>
    <w:rsid w:val="00A32687"/>
    <w:rsid w:val="00A33113"/>
    <w:rsid w:val="00A33802"/>
    <w:rsid w:val="00A33C48"/>
    <w:rsid w:val="00A41067"/>
    <w:rsid w:val="00A42B72"/>
    <w:rsid w:val="00A51AE1"/>
    <w:rsid w:val="00A539B0"/>
    <w:rsid w:val="00A5448C"/>
    <w:rsid w:val="00A61F49"/>
    <w:rsid w:val="00A626D0"/>
    <w:rsid w:val="00A64AA6"/>
    <w:rsid w:val="00A66AF4"/>
    <w:rsid w:val="00A672C3"/>
    <w:rsid w:val="00A7608E"/>
    <w:rsid w:val="00A82835"/>
    <w:rsid w:val="00A8356F"/>
    <w:rsid w:val="00A8389B"/>
    <w:rsid w:val="00A845C6"/>
    <w:rsid w:val="00A9339F"/>
    <w:rsid w:val="00A94357"/>
    <w:rsid w:val="00A94F31"/>
    <w:rsid w:val="00A95A28"/>
    <w:rsid w:val="00A96717"/>
    <w:rsid w:val="00AA0062"/>
    <w:rsid w:val="00AA324F"/>
    <w:rsid w:val="00AA4345"/>
    <w:rsid w:val="00AA5DD3"/>
    <w:rsid w:val="00AA6050"/>
    <w:rsid w:val="00AB2E1F"/>
    <w:rsid w:val="00AB486C"/>
    <w:rsid w:val="00AC1A26"/>
    <w:rsid w:val="00AC64AF"/>
    <w:rsid w:val="00AC7E59"/>
    <w:rsid w:val="00AD4B2C"/>
    <w:rsid w:val="00AE458A"/>
    <w:rsid w:val="00AE7141"/>
    <w:rsid w:val="00AF090D"/>
    <w:rsid w:val="00AF0D8B"/>
    <w:rsid w:val="00AF132D"/>
    <w:rsid w:val="00AF2109"/>
    <w:rsid w:val="00AF6A1F"/>
    <w:rsid w:val="00B0095A"/>
    <w:rsid w:val="00B0195D"/>
    <w:rsid w:val="00B0611B"/>
    <w:rsid w:val="00B13697"/>
    <w:rsid w:val="00B1477C"/>
    <w:rsid w:val="00B15A5A"/>
    <w:rsid w:val="00B17157"/>
    <w:rsid w:val="00B20BFD"/>
    <w:rsid w:val="00B24049"/>
    <w:rsid w:val="00B25A44"/>
    <w:rsid w:val="00B26CC3"/>
    <w:rsid w:val="00B27117"/>
    <w:rsid w:val="00B40CD2"/>
    <w:rsid w:val="00B42EE1"/>
    <w:rsid w:val="00B44A29"/>
    <w:rsid w:val="00B45CFB"/>
    <w:rsid w:val="00B50853"/>
    <w:rsid w:val="00B51B46"/>
    <w:rsid w:val="00B51F66"/>
    <w:rsid w:val="00B57FE3"/>
    <w:rsid w:val="00B62331"/>
    <w:rsid w:val="00B6351B"/>
    <w:rsid w:val="00B8113A"/>
    <w:rsid w:val="00B8167D"/>
    <w:rsid w:val="00B817EA"/>
    <w:rsid w:val="00B873A2"/>
    <w:rsid w:val="00B93936"/>
    <w:rsid w:val="00B9419C"/>
    <w:rsid w:val="00B94DFE"/>
    <w:rsid w:val="00B95E8B"/>
    <w:rsid w:val="00BA31FE"/>
    <w:rsid w:val="00BA4AC3"/>
    <w:rsid w:val="00BA6C30"/>
    <w:rsid w:val="00BB16EA"/>
    <w:rsid w:val="00BB23DC"/>
    <w:rsid w:val="00BB56D5"/>
    <w:rsid w:val="00BB6E89"/>
    <w:rsid w:val="00BB76C0"/>
    <w:rsid w:val="00BC4C9C"/>
    <w:rsid w:val="00BD04F4"/>
    <w:rsid w:val="00BD4E52"/>
    <w:rsid w:val="00BD6308"/>
    <w:rsid w:val="00BD7BDE"/>
    <w:rsid w:val="00BD7C1E"/>
    <w:rsid w:val="00BE1FC1"/>
    <w:rsid w:val="00BE61B9"/>
    <w:rsid w:val="00BF037F"/>
    <w:rsid w:val="00BF50A4"/>
    <w:rsid w:val="00BF5417"/>
    <w:rsid w:val="00BF58AD"/>
    <w:rsid w:val="00BF6730"/>
    <w:rsid w:val="00C02FB2"/>
    <w:rsid w:val="00C05378"/>
    <w:rsid w:val="00C13F30"/>
    <w:rsid w:val="00C1578C"/>
    <w:rsid w:val="00C20811"/>
    <w:rsid w:val="00C33448"/>
    <w:rsid w:val="00C33612"/>
    <w:rsid w:val="00C379E5"/>
    <w:rsid w:val="00C40DB1"/>
    <w:rsid w:val="00C41AF1"/>
    <w:rsid w:val="00C41F17"/>
    <w:rsid w:val="00C44202"/>
    <w:rsid w:val="00C45A81"/>
    <w:rsid w:val="00C47B5A"/>
    <w:rsid w:val="00C61CB2"/>
    <w:rsid w:val="00C65C75"/>
    <w:rsid w:val="00C663B5"/>
    <w:rsid w:val="00C7039B"/>
    <w:rsid w:val="00C719CA"/>
    <w:rsid w:val="00C7752C"/>
    <w:rsid w:val="00C77978"/>
    <w:rsid w:val="00C77C00"/>
    <w:rsid w:val="00C8060B"/>
    <w:rsid w:val="00C84894"/>
    <w:rsid w:val="00C864F2"/>
    <w:rsid w:val="00C913C9"/>
    <w:rsid w:val="00C97951"/>
    <w:rsid w:val="00CA1123"/>
    <w:rsid w:val="00CB1A38"/>
    <w:rsid w:val="00CB50AE"/>
    <w:rsid w:val="00CB6ACD"/>
    <w:rsid w:val="00CC16EB"/>
    <w:rsid w:val="00CC265D"/>
    <w:rsid w:val="00CC668F"/>
    <w:rsid w:val="00CD02E2"/>
    <w:rsid w:val="00CD1187"/>
    <w:rsid w:val="00CD2B95"/>
    <w:rsid w:val="00CD3C4D"/>
    <w:rsid w:val="00CD550C"/>
    <w:rsid w:val="00CD5D80"/>
    <w:rsid w:val="00CE09EC"/>
    <w:rsid w:val="00CE1A5D"/>
    <w:rsid w:val="00CE4F13"/>
    <w:rsid w:val="00CE512A"/>
    <w:rsid w:val="00CE76C0"/>
    <w:rsid w:val="00CF3536"/>
    <w:rsid w:val="00CF4D09"/>
    <w:rsid w:val="00CF5E1B"/>
    <w:rsid w:val="00D01EE9"/>
    <w:rsid w:val="00D01F69"/>
    <w:rsid w:val="00D02366"/>
    <w:rsid w:val="00D06557"/>
    <w:rsid w:val="00D06C1F"/>
    <w:rsid w:val="00D073F0"/>
    <w:rsid w:val="00D15EB1"/>
    <w:rsid w:val="00D25464"/>
    <w:rsid w:val="00D32629"/>
    <w:rsid w:val="00D34C8C"/>
    <w:rsid w:val="00D35821"/>
    <w:rsid w:val="00D40685"/>
    <w:rsid w:val="00D417F6"/>
    <w:rsid w:val="00D44727"/>
    <w:rsid w:val="00D539FF"/>
    <w:rsid w:val="00D563FB"/>
    <w:rsid w:val="00D65377"/>
    <w:rsid w:val="00D726C3"/>
    <w:rsid w:val="00D77B46"/>
    <w:rsid w:val="00D8363E"/>
    <w:rsid w:val="00D85682"/>
    <w:rsid w:val="00D94B06"/>
    <w:rsid w:val="00D97092"/>
    <w:rsid w:val="00DA1A26"/>
    <w:rsid w:val="00DA34EC"/>
    <w:rsid w:val="00DA3821"/>
    <w:rsid w:val="00DA4E37"/>
    <w:rsid w:val="00DA57A1"/>
    <w:rsid w:val="00DB0215"/>
    <w:rsid w:val="00DB4C9E"/>
    <w:rsid w:val="00DB6D9F"/>
    <w:rsid w:val="00DC4675"/>
    <w:rsid w:val="00DC4CFE"/>
    <w:rsid w:val="00DC5DD0"/>
    <w:rsid w:val="00DD06EE"/>
    <w:rsid w:val="00DD08E0"/>
    <w:rsid w:val="00DD1852"/>
    <w:rsid w:val="00DD1E6C"/>
    <w:rsid w:val="00DD23E5"/>
    <w:rsid w:val="00DE0487"/>
    <w:rsid w:val="00DE06D7"/>
    <w:rsid w:val="00DE3959"/>
    <w:rsid w:val="00DE6D91"/>
    <w:rsid w:val="00DE745E"/>
    <w:rsid w:val="00DF222F"/>
    <w:rsid w:val="00DF38EC"/>
    <w:rsid w:val="00DF6FAE"/>
    <w:rsid w:val="00E01197"/>
    <w:rsid w:val="00E031E7"/>
    <w:rsid w:val="00E12BA5"/>
    <w:rsid w:val="00E1460E"/>
    <w:rsid w:val="00E15129"/>
    <w:rsid w:val="00E24686"/>
    <w:rsid w:val="00E350AF"/>
    <w:rsid w:val="00E367D6"/>
    <w:rsid w:val="00E412B8"/>
    <w:rsid w:val="00E42D37"/>
    <w:rsid w:val="00E42D4D"/>
    <w:rsid w:val="00E43EAF"/>
    <w:rsid w:val="00E47385"/>
    <w:rsid w:val="00E54EA3"/>
    <w:rsid w:val="00E567D7"/>
    <w:rsid w:val="00E56B7A"/>
    <w:rsid w:val="00E61036"/>
    <w:rsid w:val="00E66354"/>
    <w:rsid w:val="00E73FEB"/>
    <w:rsid w:val="00E775E7"/>
    <w:rsid w:val="00E93840"/>
    <w:rsid w:val="00E976D6"/>
    <w:rsid w:val="00EA7A62"/>
    <w:rsid w:val="00EB5CAE"/>
    <w:rsid w:val="00EB60B4"/>
    <w:rsid w:val="00EB752B"/>
    <w:rsid w:val="00EC3741"/>
    <w:rsid w:val="00EC585C"/>
    <w:rsid w:val="00ED2465"/>
    <w:rsid w:val="00ED6D89"/>
    <w:rsid w:val="00EE14B4"/>
    <w:rsid w:val="00EE7415"/>
    <w:rsid w:val="00EF11FF"/>
    <w:rsid w:val="00EF5000"/>
    <w:rsid w:val="00EF61EE"/>
    <w:rsid w:val="00EF6B31"/>
    <w:rsid w:val="00F060C1"/>
    <w:rsid w:val="00F061E1"/>
    <w:rsid w:val="00F2220F"/>
    <w:rsid w:val="00F23C45"/>
    <w:rsid w:val="00F30232"/>
    <w:rsid w:val="00F46A9C"/>
    <w:rsid w:val="00F53DC6"/>
    <w:rsid w:val="00F56FED"/>
    <w:rsid w:val="00F619EC"/>
    <w:rsid w:val="00F71C83"/>
    <w:rsid w:val="00F74E92"/>
    <w:rsid w:val="00F91CC4"/>
    <w:rsid w:val="00F9450E"/>
    <w:rsid w:val="00F94844"/>
    <w:rsid w:val="00F95F1D"/>
    <w:rsid w:val="00F96111"/>
    <w:rsid w:val="00FA589B"/>
    <w:rsid w:val="00FB188E"/>
    <w:rsid w:val="00FB468A"/>
    <w:rsid w:val="00FB49DB"/>
    <w:rsid w:val="00FB4BDB"/>
    <w:rsid w:val="00FC4BCA"/>
    <w:rsid w:val="00FD2534"/>
    <w:rsid w:val="00FD5471"/>
    <w:rsid w:val="00FD61CA"/>
    <w:rsid w:val="00FE5ACD"/>
    <w:rsid w:val="00FF1464"/>
    <w:rsid w:val="00FF177C"/>
    <w:rsid w:val="00FF4295"/>
    <w:rsid w:val="00FF46F4"/>
    <w:rsid w:val="00FF4E26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CD972-FD0F-4087-BD97-371A5172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8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3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34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Windows User</cp:lastModifiedBy>
  <cp:revision>9</cp:revision>
  <cp:lastPrinted>2018-11-09T21:53:00Z</cp:lastPrinted>
  <dcterms:created xsi:type="dcterms:W3CDTF">2018-11-07T20:51:00Z</dcterms:created>
  <dcterms:modified xsi:type="dcterms:W3CDTF">2018-11-16T10:44:00Z</dcterms:modified>
</cp:coreProperties>
</file>